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5505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9D7720A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93EBF93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2748515B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C65D991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0A584A6C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782BD44B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447C30E4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B6C672D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BF2D13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30F1F8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</w:t>
      </w:r>
      <w:r w:rsidR="00593982">
        <w:rPr>
          <w:rFonts w:ascii="Times New Roman" w:hAnsi="Times New Roman"/>
          <w:b/>
          <w:sz w:val="28"/>
          <w:szCs w:val="28"/>
        </w:rPr>
        <w:t>1</w:t>
      </w:r>
      <w:r w:rsidR="0020716D">
        <w:rPr>
          <w:rFonts w:ascii="Times New Roman" w:hAnsi="Times New Roman"/>
          <w:b/>
          <w:sz w:val="28"/>
          <w:szCs w:val="28"/>
        </w:rPr>
        <w:t>7</w:t>
      </w:r>
      <w:r w:rsidR="00784A3F">
        <w:rPr>
          <w:rFonts w:ascii="Times New Roman" w:hAnsi="Times New Roman"/>
          <w:b/>
          <w:sz w:val="28"/>
          <w:szCs w:val="28"/>
        </w:rPr>
        <w:t>2-1</w:t>
      </w:r>
    </w:p>
    <w:p w14:paraId="05BF7630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25C0AB" w14:textId="77777777" w:rsidR="008A731B" w:rsidRPr="00784259" w:rsidRDefault="00593982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0716D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>»</w:t>
      </w:r>
      <w:r w:rsidR="0020716D">
        <w:rPr>
          <w:rFonts w:ascii="Times New Roman" w:hAnsi="Times New Roman"/>
          <w:bCs/>
          <w:sz w:val="28"/>
          <w:szCs w:val="28"/>
        </w:rPr>
        <w:t>дека</w:t>
      </w:r>
      <w:r>
        <w:rPr>
          <w:rFonts w:ascii="Times New Roman" w:hAnsi="Times New Roman"/>
          <w:bCs/>
          <w:sz w:val="28"/>
          <w:szCs w:val="28"/>
        </w:rPr>
        <w:t>бря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201</w:t>
      </w:r>
      <w:r w:rsidR="0020716D">
        <w:rPr>
          <w:rFonts w:ascii="Times New Roman" w:hAnsi="Times New Roman"/>
          <w:bCs/>
          <w:sz w:val="28"/>
          <w:szCs w:val="28"/>
        </w:rPr>
        <w:t>9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х.Веселый</w:t>
      </w:r>
    </w:p>
    <w:p w14:paraId="4C5D208F" w14:textId="77777777" w:rsidR="008A731B" w:rsidRPr="005B3D17" w:rsidRDefault="008A731B" w:rsidP="008A731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2BB6EFE2" w14:textId="77777777" w:rsidR="008A731B" w:rsidRDefault="00784A3F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A731B" w:rsidRPr="005B3D17">
        <w:rPr>
          <w:rFonts w:ascii="Times New Roman" w:hAnsi="Times New Roman"/>
          <w:sz w:val="28"/>
          <w:szCs w:val="28"/>
        </w:rPr>
        <w:t>Об утверждении</w:t>
      </w:r>
      <w:r w:rsidR="008A731B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241D7417" w14:textId="77777777" w:rsidR="008A731B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Веселовского сельского поселения</w:t>
      </w:r>
    </w:p>
    <w:p w14:paraId="18FB58AB" w14:textId="77777777"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 и туризма» на 20</w:t>
      </w:r>
      <w:r w:rsidR="00784A3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7D856871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14:paraId="0204AC78" w14:textId="77777777"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Pr="005B3D17">
        <w:rPr>
          <w:rFonts w:ascii="Times New Roman" w:hAnsi="Times New Roman"/>
          <w:sz w:val="28"/>
          <w:szCs w:val="28"/>
        </w:rPr>
        <w:t>:</w:t>
      </w:r>
    </w:p>
    <w:p w14:paraId="08591CFD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84A3F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784A3F">
        <w:rPr>
          <w:rFonts w:ascii="Times New Roman" w:hAnsi="Times New Roman"/>
          <w:sz w:val="28"/>
          <w:szCs w:val="28"/>
        </w:rPr>
        <w:t>20</w:t>
      </w:r>
      <w:r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FF7CAA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5DB9BB86" w14:textId="77777777"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</w:t>
      </w:r>
      <w:r w:rsidR="009607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20716D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395BFB8E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18CE591F" w14:textId="77777777"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14:paraId="3F3DA845" w14:textId="77777777"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14:paraId="3B6D26C6" w14:textId="77777777"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4952"/>
      </w:tblGrid>
      <w:tr w:rsidR="008A731B" w:rsidRPr="005B3D17" w14:paraId="235984CF" w14:textId="77777777">
        <w:trPr>
          <w:tblCellSpacing w:w="0" w:type="dxa"/>
        </w:trPr>
        <w:tc>
          <w:tcPr>
            <w:tcW w:w="2574" w:type="pct"/>
            <w:vAlign w:val="bottom"/>
          </w:tcPr>
          <w:p w14:paraId="65754D3F" w14:textId="77777777" w:rsidR="004C03BF" w:rsidRDefault="008A731B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20716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14:paraId="6021697D" w14:textId="77777777" w:rsidR="008A731B" w:rsidRPr="004C03BF" w:rsidRDefault="008A731B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>Веселовского  сельского поселения</w:t>
            </w:r>
          </w:p>
        </w:tc>
        <w:tc>
          <w:tcPr>
            <w:tcW w:w="2426" w:type="pct"/>
            <w:vAlign w:val="bottom"/>
          </w:tcPr>
          <w:p w14:paraId="7CD8C70F" w14:textId="77777777" w:rsidR="008A731B" w:rsidRPr="00784259" w:rsidRDefault="0020716D" w:rsidP="0059398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  <w:proofErr w:type="spellEnd"/>
          </w:p>
        </w:tc>
      </w:tr>
    </w:tbl>
    <w:p w14:paraId="3C48C481" w14:textId="77777777" w:rsidR="0065508A" w:rsidRDefault="0065508A"/>
    <w:p w14:paraId="4EA75165" w14:textId="77777777" w:rsidR="0020716D" w:rsidRDefault="0020716D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EA62F1" w14:textId="77777777" w:rsidR="0020716D" w:rsidRPr="0020716D" w:rsidRDefault="0020716D" w:rsidP="0020716D">
      <w:pPr>
        <w:rPr>
          <w:rFonts w:ascii="Times New Roman" w:hAnsi="Times New Roman"/>
          <w:sz w:val="28"/>
          <w:szCs w:val="28"/>
        </w:rPr>
      </w:pPr>
    </w:p>
    <w:p w14:paraId="51E26375" w14:textId="77777777" w:rsidR="0020716D" w:rsidRPr="0020716D" w:rsidRDefault="0020716D" w:rsidP="0020716D">
      <w:pPr>
        <w:rPr>
          <w:rFonts w:ascii="Times New Roman" w:hAnsi="Times New Roman"/>
        </w:rPr>
      </w:pPr>
      <w:r w:rsidRPr="0020716D">
        <w:rPr>
          <w:rFonts w:ascii="Times New Roman" w:hAnsi="Times New Roman"/>
        </w:rPr>
        <w:t>Постановление  вносит сектор экономики и финансов 5-43-85</w:t>
      </w:r>
    </w:p>
    <w:p w14:paraId="750E6A46" w14:textId="77777777" w:rsidR="0020716D" w:rsidRDefault="0020716D" w:rsidP="0020716D">
      <w:pPr>
        <w:rPr>
          <w:rFonts w:ascii="Times New Roman" w:hAnsi="Times New Roman"/>
          <w:sz w:val="28"/>
          <w:szCs w:val="28"/>
        </w:rPr>
      </w:pPr>
    </w:p>
    <w:p w14:paraId="450FF96A" w14:textId="77777777" w:rsidR="0065508A" w:rsidRPr="0020716D" w:rsidRDefault="0065508A" w:rsidP="0020716D">
      <w:pPr>
        <w:rPr>
          <w:rFonts w:ascii="Times New Roman" w:hAnsi="Times New Roman"/>
          <w:sz w:val="28"/>
          <w:szCs w:val="28"/>
        </w:rPr>
        <w:sectPr w:rsidR="0065508A" w:rsidRPr="0020716D" w:rsidSect="0019426B">
          <w:pgSz w:w="11906" w:h="16838"/>
          <w:pgMar w:top="397" w:right="566" w:bottom="397" w:left="1134" w:header="709" w:footer="709" w:gutter="0"/>
          <w:cols w:space="708"/>
          <w:docGrid w:linePitch="360"/>
        </w:sectPr>
      </w:pPr>
    </w:p>
    <w:p w14:paraId="10E02643" w14:textId="77777777"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8A731B" w:rsidRPr="004C03BF">
        <w:rPr>
          <w:rFonts w:ascii="Times New Roman" w:hAnsi="Times New Roman"/>
          <w:sz w:val="20"/>
          <w:szCs w:val="20"/>
        </w:rPr>
        <w:t>Веселовского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20716D">
        <w:rPr>
          <w:rFonts w:ascii="Times New Roman" w:hAnsi="Times New Roman"/>
          <w:sz w:val="20"/>
          <w:szCs w:val="20"/>
        </w:rPr>
        <w:t>25.12</w:t>
      </w:r>
      <w:r w:rsidR="0055680F">
        <w:rPr>
          <w:rFonts w:ascii="Times New Roman" w:hAnsi="Times New Roman"/>
          <w:sz w:val="20"/>
          <w:szCs w:val="20"/>
        </w:rPr>
        <w:t>.201</w:t>
      </w:r>
      <w:r w:rsidR="0020716D">
        <w:rPr>
          <w:rFonts w:ascii="Times New Roman" w:hAnsi="Times New Roman"/>
          <w:sz w:val="20"/>
          <w:szCs w:val="20"/>
        </w:rPr>
        <w:t>9</w:t>
      </w:r>
      <w:r w:rsidR="0055680F">
        <w:rPr>
          <w:rFonts w:ascii="Times New Roman" w:hAnsi="Times New Roman"/>
          <w:sz w:val="20"/>
          <w:szCs w:val="20"/>
        </w:rPr>
        <w:t xml:space="preserve"> г №</w:t>
      </w:r>
      <w:r w:rsidR="0020716D">
        <w:rPr>
          <w:rFonts w:ascii="Times New Roman" w:hAnsi="Times New Roman"/>
          <w:sz w:val="20"/>
          <w:szCs w:val="20"/>
        </w:rPr>
        <w:t>172</w:t>
      </w:r>
      <w:r w:rsidR="00784A3F">
        <w:rPr>
          <w:rFonts w:ascii="Times New Roman" w:hAnsi="Times New Roman"/>
          <w:sz w:val="20"/>
          <w:szCs w:val="20"/>
        </w:rPr>
        <w:t>-1</w:t>
      </w:r>
    </w:p>
    <w:p w14:paraId="02288826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7FBC8EF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784A3F">
        <w:rPr>
          <w:rFonts w:ascii="Times New Roman" w:hAnsi="Times New Roman"/>
          <w:sz w:val="28"/>
          <w:szCs w:val="28"/>
        </w:rPr>
        <w:t>20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14:paraId="41585C55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14:paraId="04990526" w14:textId="77777777" w:rsidTr="0059113A">
        <w:tc>
          <w:tcPr>
            <w:tcW w:w="3652" w:type="dxa"/>
            <w:vMerge w:val="restart"/>
          </w:tcPr>
          <w:p w14:paraId="75DAFBBF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14:paraId="6CF8CA8A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14:paraId="1F7F0F97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14:paraId="6885C648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14:paraId="6F149B5C" w14:textId="77777777" w:rsidR="001159E6" w:rsidRPr="004C03BF" w:rsidRDefault="001159E6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784A3F">
              <w:rPr>
                <w:rFonts w:ascii="Times New Roman" w:hAnsi="Times New Roman"/>
                <w:sz w:val="24"/>
                <w:szCs w:val="24"/>
              </w:rPr>
              <w:t>20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14:paraId="75B7C556" w14:textId="77777777" w:rsidTr="0059113A">
        <w:tc>
          <w:tcPr>
            <w:tcW w:w="3652" w:type="dxa"/>
            <w:vMerge/>
          </w:tcPr>
          <w:p w14:paraId="7D67257E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91656CB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90CAC0B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26311D68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41D87A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14:paraId="0A1A94EB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14:paraId="38CFB19F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14:paraId="12DDE7B9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14:paraId="660F5835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14:paraId="22F16C8E" w14:textId="77777777" w:rsidTr="0059113A">
        <w:tc>
          <w:tcPr>
            <w:tcW w:w="3652" w:type="dxa"/>
          </w:tcPr>
          <w:p w14:paraId="261A7D83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14DDB70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2E83128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14:paraId="20B27A5D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7A0D096A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14:paraId="612F3139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14:paraId="6A805283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57EA60A0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5589CFB0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14:paraId="30C67199" w14:textId="77777777" w:rsidTr="0059113A">
        <w:tc>
          <w:tcPr>
            <w:tcW w:w="3652" w:type="dxa"/>
          </w:tcPr>
          <w:p w14:paraId="22DE405B" w14:textId="77777777"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14:paraId="4357A273" w14:textId="77777777"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14:paraId="13FFE2E2" w14:textId="77777777"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5AAFA80E" w14:textId="77777777"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1FCF0485" w14:textId="77777777" w:rsidR="008A731B" w:rsidRPr="004C03BF" w:rsidRDefault="00454D89" w:rsidP="0020716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="0020716D">
              <w:rPr>
                <w:kern w:val="2"/>
                <w:sz w:val="24"/>
                <w:szCs w:val="24"/>
              </w:rPr>
              <w:t>Леушина</w:t>
            </w:r>
            <w:proofErr w:type="spellEnd"/>
            <w:r w:rsidR="0020716D">
              <w:rPr>
                <w:kern w:val="2"/>
                <w:sz w:val="24"/>
                <w:szCs w:val="24"/>
              </w:rPr>
              <w:t xml:space="preserve"> Е.А</w:t>
            </w:r>
            <w:r w:rsidR="00405249" w:rsidRPr="004C03B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63ED1737" w14:textId="77777777"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Обеспечение доступа населения, создание условий для удовлетворения потребностей населения в </w:t>
            </w:r>
            <w:proofErr w:type="spellStart"/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14:paraId="19A07BF7" w14:textId="77777777"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3CC0642F" w14:textId="77777777" w:rsidR="0020716D" w:rsidRPr="00E4169B" w:rsidRDefault="00784A3F" w:rsidP="00207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903,5</w:t>
            </w:r>
          </w:p>
        </w:tc>
        <w:tc>
          <w:tcPr>
            <w:tcW w:w="994" w:type="dxa"/>
          </w:tcPr>
          <w:p w14:paraId="3BD0346B" w14:textId="77777777" w:rsidR="008A731B" w:rsidRPr="00E4169B" w:rsidRDefault="0020716D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3D77C271" w14:textId="77777777"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66B2D29" w14:textId="77777777" w:rsidR="008A731B" w:rsidRPr="00E4169B" w:rsidRDefault="00784A3F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850" w:type="dxa"/>
          </w:tcPr>
          <w:p w14:paraId="48B05C01" w14:textId="77777777" w:rsidR="008A731B" w:rsidRPr="00E4169B" w:rsidRDefault="00784A3F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784A3F" w:rsidRPr="00E4169B" w14:paraId="6AE79AFE" w14:textId="77777777" w:rsidTr="0059113A">
        <w:tc>
          <w:tcPr>
            <w:tcW w:w="3652" w:type="dxa"/>
          </w:tcPr>
          <w:p w14:paraId="4800CF40" w14:textId="77777777" w:rsidR="00784A3F" w:rsidRPr="004C03BF" w:rsidRDefault="00784A3F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14:paraId="621BADD4" w14:textId="77777777" w:rsidR="00784A3F" w:rsidRPr="004C03BF" w:rsidRDefault="00784A3F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4C03BF"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</w:tcPr>
          <w:p w14:paraId="5AE88737" w14:textId="77777777" w:rsidR="00784A3F" w:rsidRPr="0020716D" w:rsidRDefault="00784A3F" w:rsidP="0020716D">
            <w:pPr>
              <w:pStyle w:val="ConsPlusCell"/>
              <w:rPr>
                <w:kern w:val="2"/>
                <w:sz w:val="24"/>
                <w:szCs w:val="24"/>
              </w:rPr>
            </w:pPr>
            <w:r w:rsidRPr="0020716D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259823B8" w14:textId="77777777" w:rsidR="00784A3F" w:rsidRPr="004C03BF" w:rsidRDefault="00784A3F" w:rsidP="00207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>Леушина</w:t>
            </w:r>
            <w:proofErr w:type="spellEnd"/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589F2268" w14:textId="77777777" w:rsidR="00784A3F" w:rsidRPr="004C03BF" w:rsidRDefault="00784A3F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14:paraId="6BF7E471" w14:textId="77777777" w:rsidR="00784A3F" w:rsidRPr="004C03BF" w:rsidRDefault="00784A3F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14:paraId="2003BC23" w14:textId="77777777" w:rsidR="00784A3F" w:rsidRPr="004C03BF" w:rsidRDefault="00784A3F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4A555292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903,5</w:t>
            </w:r>
          </w:p>
        </w:tc>
        <w:tc>
          <w:tcPr>
            <w:tcW w:w="994" w:type="dxa"/>
          </w:tcPr>
          <w:p w14:paraId="464D8C4C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280C109C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1E5F1B5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850" w:type="dxa"/>
          </w:tcPr>
          <w:p w14:paraId="1D76A012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784A3F" w:rsidRPr="00E4169B" w14:paraId="1F91E149" w14:textId="77777777" w:rsidTr="0059113A">
        <w:tc>
          <w:tcPr>
            <w:tcW w:w="3652" w:type="dxa"/>
          </w:tcPr>
          <w:p w14:paraId="5231F4EA" w14:textId="77777777" w:rsidR="00784A3F" w:rsidRPr="004C03BF" w:rsidRDefault="00784A3F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14:paraId="618D8B8C" w14:textId="77777777" w:rsidR="00784A3F" w:rsidRPr="004C03BF" w:rsidRDefault="00784A3F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14:paraId="0E2F7233" w14:textId="77777777" w:rsidR="00784A3F" w:rsidRPr="004C03BF" w:rsidRDefault="00784A3F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3CB710" w14:textId="77777777" w:rsidR="00784A3F" w:rsidRPr="004C03BF" w:rsidRDefault="00784A3F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2D47C4EB" w14:textId="77777777" w:rsidR="00784A3F" w:rsidRPr="004C03BF" w:rsidRDefault="00784A3F" w:rsidP="0020716D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355A38A0" w14:textId="77777777" w:rsidR="00784A3F" w:rsidRPr="004C03BF" w:rsidRDefault="00784A3F" w:rsidP="0020716D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>
              <w:rPr>
                <w:kern w:val="2"/>
                <w:sz w:val="24"/>
                <w:szCs w:val="24"/>
              </w:rPr>
              <w:t>Леушина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613B1004" w14:textId="77777777" w:rsidR="00784A3F" w:rsidRPr="004C03BF" w:rsidRDefault="00784A3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14:paraId="31E244A4" w14:textId="77777777" w:rsidR="00784A3F" w:rsidRPr="004C03BF" w:rsidRDefault="00784A3F" w:rsidP="00784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14:paraId="50702397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903,5</w:t>
            </w:r>
          </w:p>
        </w:tc>
        <w:tc>
          <w:tcPr>
            <w:tcW w:w="994" w:type="dxa"/>
          </w:tcPr>
          <w:p w14:paraId="791233CA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4A59C7B7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14F90B8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850" w:type="dxa"/>
          </w:tcPr>
          <w:p w14:paraId="146FC980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784A3F" w:rsidRPr="00E4169B" w14:paraId="290ABBDA" w14:textId="77777777" w:rsidTr="0059113A">
        <w:tc>
          <w:tcPr>
            <w:tcW w:w="3652" w:type="dxa"/>
          </w:tcPr>
          <w:p w14:paraId="3A7C6052" w14:textId="77777777" w:rsidR="00784A3F" w:rsidRPr="004C03BF" w:rsidRDefault="00784A3F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14:paraId="50880979" w14:textId="77777777" w:rsidR="00784A3F" w:rsidRPr="004C03BF" w:rsidRDefault="00784A3F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0DE03F13" w14:textId="77777777" w:rsidR="00784A3F" w:rsidRPr="0020716D" w:rsidRDefault="00784A3F" w:rsidP="0020716D">
            <w:pPr>
              <w:pStyle w:val="ConsPlusCell"/>
              <w:rPr>
                <w:kern w:val="2"/>
                <w:sz w:val="24"/>
                <w:szCs w:val="24"/>
              </w:rPr>
            </w:pPr>
            <w:r w:rsidRPr="0020716D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6EE086C1" w14:textId="77777777" w:rsidR="00784A3F" w:rsidRPr="004C03BF" w:rsidRDefault="00784A3F" w:rsidP="00207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>Леушина</w:t>
            </w:r>
            <w:proofErr w:type="spellEnd"/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369E8590" w14:textId="77777777" w:rsidR="00784A3F" w:rsidRPr="004C03BF" w:rsidRDefault="00784A3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14:paraId="7A76AB11" w14:textId="77777777" w:rsidR="00784A3F" w:rsidRPr="004C03BF" w:rsidRDefault="00784A3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358DAF80" w14:textId="77777777" w:rsidR="00784A3F" w:rsidRPr="004C03BF" w:rsidRDefault="00784A3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14:paraId="179292F3" w14:textId="77777777" w:rsidR="00784A3F" w:rsidRPr="004C03BF" w:rsidRDefault="00784A3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14:paraId="6D1C38C2" w14:textId="77777777" w:rsidR="00784A3F" w:rsidRPr="004C03BF" w:rsidRDefault="00784A3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14:paraId="6EBA6B6D" w14:textId="77777777" w:rsidR="00784A3F" w:rsidRPr="004C03BF" w:rsidRDefault="00784A3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14:paraId="00B825AB" w14:textId="77777777" w:rsidR="00784A3F" w:rsidRPr="004C03BF" w:rsidRDefault="00784A3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14:paraId="3389C858" w14:textId="77777777" w:rsidR="00784A3F" w:rsidRPr="004C03BF" w:rsidRDefault="00784A3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14:paraId="47D7ACCA" w14:textId="77777777" w:rsidR="00784A3F" w:rsidRPr="004C03BF" w:rsidRDefault="00784A3F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14:paraId="380C980A" w14:textId="77777777" w:rsidR="00784A3F" w:rsidRPr="004C03BF" w:rsidRDefault="00784A3F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563180E9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903,5</w:t>
            </w:r>
          </w:p>
        </w:tc>
        <w:tc>
          <w:tcPr>
            <w:tcW w:w="994" w:type="dxa"/>
          </w:tcPr>
          <w:p w14:paraId="442B5D36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4EA3B00A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8A55E26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850" w:type="dxa"/>
          </w:tcPr>
          <w:p w14:paraId="7B19D4EF" w14:textId="77777777" w:rsidR="00784A3F" w:rsidRPr="00E4169B" w:rsidRDefault="00784A3F" w:rsidP="00784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</w:tbl>
    <w:p w14:paraId="1BD56ABF" w14:textId="77777777"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6CDEFA" w14:textId="77777777"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159E6"/>
    <w:rsid w:val="0019426B"/>
    <w:rsid w:val="001A3228"/>
    <w:rsid w:val="0020716D"/>
    <w:rsid w:val="00332D04"/>
    <w:rsid w:val="004019ED"/>
    <w:rsid w:val="00405249"/>
    <w:rsid w:val="00440DE5"/>
    <w:rsid w:val="00453980"/>
    <w:rsid w:val="00454D89"/>
    <w:rsid w:val="004C03BF"/>
    <w:rsid w:val="004D08B8"/>
    <w:rsid w:val="00541686"/>
    <w:rsid w:val="0055680F"/>
    <w:rsid w:val="0059113A"/>
    <w:rsid w:val="00593982"/>
    <w:rsid w:val="0065508A"/>
    <w:rsid w:val="007555E9"/>
    <w:rsid w:val="00784A3F"/>
    <w:rsid w:val="00802880"/>
    <w:rsid w:val="00851C04"/>
    <w:rsid w:val="00882617"/>
    <w:rsid w:val="008A731B"/>
    <w:rsid w:val="008C1A62"/>
    <w:rsid w:val="00932E0E"/>
    <w:rsid w:val="00960733"/>
    <w:rsid w:val="009B3E0A"/>
    <w:rsid w:val="009F7AF8"/>
    <w:rsid w:val="00A4596A"/>
    <w:rsid w:val="00B847C8"/>
    <w:rsid w:val="00C3088B"/>
    <w:rsid w:val="00D019BD"/>
    <w:rsid w:val="00E4169B"/>
    <w:rsid w:val="00EB3CF2"/>
    <w:rsid w:val="00EC1878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73AEA3"/>
  <w15:chartTrackingRefBased/>
  <w15:docId w15:val="{AA1BF45F-633C-4404-8F82-2A2ECBF1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2025-07-30T19:12:00Z</dcterms:created>
  <dcterms:modified xsi:type="dcterms:W3CDTF">2025-07-30T19:12:00Z</dcterms:modified>
</cp:coreProperties>
</file>